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B" w:rsidRDefault="00636FB4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86037B">
        <w:rPr>
          <w:b/>
          <w:sz w:val="28"/>
          <w:szCs w:val="28"/>
        </w:rPr>
        <w:t>УТВЕРЖДАЮ:</w:t>
      </w:r>
    </w:p>
    <w:p w:rsidR="0086037B" w:rsidRDefault="0086037B" w:rsidP="0086037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86037B" w:rsidRDefault="0086037B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________Т.И.Тарасенко</w:t>
      </w:r>
      <w:proofErr w:type="spellEnd"/>
    </w:p>
    <w:p w:rsidR="0086037B" w:rsidRDefault="0086037B" w:rsidP="0086037B">
      <w:pPr>
        <w:rPr>
          <w:b/>
          <w:sz w:val="28"/>
          <w:szCs w:val="28"/>
        </w:rPr>
      </w:pPr>
    </w:p>
    <w:p w:rsidR="0086037B" w:rsidRDefault="00636FB4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6037B">
        <w:rPr>
          <w:b/>
          <w:sz w:val="28"/>
          <w:szCs w:val="28"/>
        </w:rPr>
        <w:t>План методической работы на сентябрь 2018 г.</w:t>
      </w:r>
    </w:p>
    <w:p w:rsidR="0086037B" w:rsidRDefault="0086037B" w:rsidP="0086037B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162"/>
        <w:gridCol w:w="2385"/>
        <w:gridCol w:w="2207"/>
        <w:gridCol w:w="2303"/>
      </w:tblGrid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нормативных документов по организации методической работы в школе. Разработка и утверждение плана мероприятий по методической теме на 2018-2019 учебный год.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037B" w:rsidRDefault="0086037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заседания ШМО учителей-предметников и учителей начальных классов.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работы на учебный год</w:t>
            </w: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планов работы ШМО, тем по самообразованию, предметных недель.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037B" w:rsidRDefault="0086037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Приказы </w:t>
            </w: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в 1-х классах в рамках «Первой недели ребёнка в школе»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 сентября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  <w:p w:rsidR="00645CA7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Н.А.</w:t>
            </w:r>
          </w:p>
          <w:p w:rsidR="00645CA7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Карельская </w:t>
            </w:r>
          </w:p>
          <w:p w:rsidR="00645CA7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адаптации </w:t>
            </w:r>
            <w:proofErr w:type="spellStart"/>
            <w:r>
              <w:rPr>
                <w:sz w:val="28"/>
                <w:szCs w:val="28"/>
              </w:rPr>
              <w:t>первокласников</w:t>
            </w:r>
            <w:proofErr w:type="spellEnd"/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 в начальной школе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 сентября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 w:rsidP="00645CA7">
            <w:pPr>
              <w:rPr>
                <w:sz w:val="28"/>
                <w:szCs w:val="28"/>
              </w:rPr>
            </w:pP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в 5-х классах в целях осуществления преемственности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45CA7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1-х классов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совещанию по преемственности</w:t>
            </w: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 этапа Всероссийской олимпиады школьников (5-11 классы)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24.09.-12.10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  <w:p w:rsidR="0086037B" w:rsidRDefault="0086037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 обработка результатов </w:t>
            </w: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сетевого взаимодействия в УО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приказу УО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И.Л.</w:t>
            </w:r>
          </w:p>
          <w:p w:rsidR="0086037B" w:rsidRDefault="0086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645CA7" w:rsidRDefault="0064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Default="0086037B">
            <w:pPr>
              <w:rPr>
                <w:sz w:val="28"/>
                <w:szCs w:val="28"/>
              </w:rPr>
            </w:pPr>
          </w:p>
        </w:tc>
      </w:tr>
      <w:tr w:rsidR="0086037B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аттестации педагогических кадров</w:t>
            </w:r>
            <w:r w:rsidR="00E53A4B">
              <w:rPr>
                <w:sz w:val="28"/>
                <w:szCs w:val="28"/>
              </w:rPr>
              <w:t xml:space="preserve"> и курсовой переподготовки.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аттестации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Козенкова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Default="00860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</w:p>
        </w:tc>
      </w:tr>
    </w:tbl>
    <w:p w:rsidR="005C5D76" w:rsidRDefault="005C5D76"/>
    <w:sectPr w:rsidR="005C5D76" w:rsidSect="002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95"/>
    <w:rsid w:val="00200939"/>
    <w:rsid w:val="005C5D76"/>
    <w:rsid w:val="00636FB4"/>
    <w:rsid w:val="00645CA7"/>
    <w:rsid w:val="0086037B"/>
    <w:rsid w:val="00BB0A95"/>
    <w:rsid w:val="00E5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козенкова</dc:creator>
  <cp:lastModifiedBy>Учитель</cp:lastModifiedBy>
  <cp:revision>3</cp:revision>
  <cp:lastPrinted>2018-09-17T07:07:00Z</cp:lastPrinted>
  <dcterms:created xsi:type="dcterms:W3CDTF">2018-02-09T06:37:00Z</dcterms:created>
  <dcterms:modified xsi:type="dcterms:W3CDTF">2018-09-17T07:07:00Z</dcterms:modified>
</cp:coreProperties>
</file>